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E" w:rsidRPr="00686B35" w:rsidRDefault="00BF373E">
      <w:pPr>
        <w:rPr>
          <w:b/>
        </w:rPr>
      </w:pPr>
      <w:r w:rsidRPr="00686B35">
        <w:rPr>
          <w:b/>
        </w:rPr>
        <w:t>TALLER DE ARQUITECTURA V</w:t>
      </w:r>
      <w:r w:rsidR="00686B35" w:rsidRPr="00686B35">
        <w:rPr>
          <w:b/>
        </w:rPr>
        <w:t xml:space="preserve"> – ENTREGA FINAL.</w:t>
      </w:r>
    </w:p>
    <w:p w:rsidR="00BF373E" w:rsidRDefault="00BF373E">
      <w:r>
        <w:t>PROPUESTA URBANA</w:t>
      </w:r>
    </w:p>
    <w:p w:rsidR="00D81E5B" w:rsidRDefault="00D81E5B" w:rsidP="00BF373E">
      <w:pPr>
        <w:pStyle w:val="Prrafodelista"/>
        <w:numPr>
          <w:ilvl w:val="0"/>
          <w:numId w:val="2"/>
        </w:numPr>
      </w:pPr>
      <w:r>
        <w:t xml:space="preserve">MAQUETA DE PROPUESTA URBANA DE SECTOR ESCALA 1:1000 INDICANDO LOS VOLUMENES EXISTENTES Y PROPUESTOS. </w:t>
      </w:r>
    </w:p>
    <w:p w:rsidR="00BF373E" w:rsidRDefault="00D81E5B" w:rsidP="00BF373E">
      <w:pPr>
        <w:pStyle w:val="Prrafodelista"/>
        <w:numPr>
          <w:ilvl w:val="0"/>
          <w:numId w:val="2"/>
        </w:numPr>
      </w:pPr>
      <w:r>
        <w:t xml:space="preserve">PLANCHA DE PROPUESTA URBANA SISTEMICA DE SECTOR A ESCALA 1:1000.  </w:t>
      </w:r>
    </w:p>
    <w:p w:rsidR="00BF373E" w:rsidRDefault="00BF373E">
      <w:r>
        <w:t>PROPUESTA ARQUITECTONICA</w:t>
      </w:r>
    </w:p>
    <w:p w:rsidR="00D81E5B" w:rsidRDefault="00D81E5B" w:rsidP="00D81E5B">
      <w:pPr>
        <w:pStyle w:val="Prrafodelista"/>
        <w:numPr>
          <w:ilvl w:val="0"/>
          <w:numId w:val="3"/>
        </w:numPr>
      </w:pPr>
      <w:r>
        <w:t xml:space="preserve">MAQUETA DE PROYECTO ARQUITECTONICO CON ENTORNO INMEDIATO ESCALA 1:250 </w:t>
      </w:r>
      <w:proofErr w:type="spellStart"/>
      <w:r>
        <w:t>Ó</w:t>
      </w:r>
      <w:proofErr w:type="spellEnd"/>
      <w:r>
        <w:t xml:space="preserve"> 1:200. </w:t>
      </w:r>
      <w:r w:rsidR="00F31690">
        <w:t xml:space="preserve"> (1:100 EN CASOS ESPECIFICADOS)</w:t>
      </w:r>
    </w:p>
    <w:p w:rsidR="00F31690" w:rsidRDefault="00F31690" w:rsidP="00F31690">
      <w:pPr>
        <w:pStyle w:val="Prrafodelista"/>
      </w:pPr>
    </w:p>
    <w:p w:rsidR="00D81E5B" w:rsidRDefault="00D81E5B" w:rsidP="00D81E5B">
      <w:pPr>
        <w:pStyle w:val="Prrafodelista"/>
        <w:numPr>
          <w:ilvl w:val="1"/>
          <w:numId w:val="3"/>
        </w:numPr>
      </w:pPr>
      <w:r>
        <w:t>LA MAQUETA DEL EDIFICIO DEBE SER UNA FIEL REPRESENTACION DE LA PLANIMETTRIA PRESETADA, SE DEBE ELABORAR LA ESTRUCTURA Y COLOCAR SOBRE ELLA EL CERRAMIENTO - PIEL DEL EDIFICIO.</w:t>
      </w:r>
    </w:p>
    <w:p w:rsidR="00D81E5B" w:rsidRDefault="00D81E5B" w:rsidP="00D81E5B">
      <w:pPr>
        <w:pStyle w:val="Prrafodelista"/>
        <w:numPr>
          <w:ilvl w:val="1"/>
          <w:numId w:val="3"/>
        </w:numPr>
      </w:pPr>
      <w:r>
        <w:t>LA MAQUETA DEBE MOSTRAR CLARAMENTE LA PROPUESTA DE ESPACIO PUBLICO ADYACENTE</w:t>
      </w:r>
    </w:p>
    <w:p w:rsidR="00F31690" w:rsidRDefault="00F31690" w:rsidP="00F31690">
      <w:pPr>
        <w:pStyle w:val="Prrafodelista"/>
        <w:ind w:left="1440"/>
      </w:pPr>
    </w:p>
    <w:p w:rsidR="00D81E5B" w:rsidRDefault="00D81E5B" w:rsidP="00D81E5B">
      <w:pPr>
        <w:pStyle w:val="Prrafodelista"/>
        <w:numPr>
          <w:ilvl w:val="0"/>
          <w:numId w:val="3"/>
        </w:numPr>
      </w:pPr>
      <w:r>
        <w:t>MAQUETA ESTRUCTURAL CON PARQUEADEROS – DESMONTABLE.</w:t>
      </w:r>
      <w:r w:rsidR="007B4142">
        <w:t xml:space="preserve"> ESCALA A DISCRECION DEL ESTUDIANTE.</w:t>
      </w:r>
      <w:r w:rsidR="00F31690">
        <w:t xml:space="preserve"> ESC: 1:250 </w:t>
      </w:r>
      <w:proofErr w:type="spellStart"/>
      <w:r w:rsidR="00F31690">
        <w:t>Ó</w:t>
      </w:r>
      <w:proofErr w:type="spellEnd"/>
      <w:r w:rsidR="00F31690">
        <w:t xml:space="preserve">  1:200</w:t>
      </w:r>
    </w:p>
    <w:p w:rsidR="007B4142" w:rsidRDefault="007B4142" w:rsidP="00D81E5B">
      <w:pPr>
        <w:pStyle w:val="Prrafodelista"/>
        <w:numPr>
          <w:ilvl w:val="0"/>
          <w:numId w:val="3"/>
        </w:numPr>
      </w:pPr>
      <w:r>
        <w:t>MAQUETAS DE PROCESO EN FONDO NEGRO PARA EVALUACION DE PROCESO.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MEMORIA DESCRIPTIVA DE PROYECTO ARQUITECTONICO INDICANCO ENTRE OTROS CONTENIDOS:</w:t>
      </w:r>
    </w:p>
    <w:p w:rsidR="00686B35" w:rsidRDefault="00686B35" w:rsidP="00686B35">
      <w:pPr>
        <w:pStyle w:val="Prrafodelista"/>
      </w:pPr>
    </w:p>
    <w:p w:rsidR="0097130C" w:rsidRDefault="0097130C" w:rsidP="0097130C">
      <w:pPr>
        <w:pStyle w:val="Prrafodelista"/>
        <w:numPr>
          <w:ilvl w:val="1"/>
          <w:numId w:val="3"/>
        </w:numPr>
      </w:pPr>
      <w:r>
        <w:t>LOCALIZACON, PROPUESTA FORMAL, PROPUESTA AMBIENTAL, PROPUESTA FUNCIONAL, ZONIFICACION, TIPOLOGIA DEL EDIFICIO Y APARTAMENTOS.</w:t>
      </w:r>
    </w:p>
    <w:p w:rsidR="00686B35" w:rsidRDefault="00686B35" w:rsidP="00686B35">
      <w:pPr>
        <w:pStyle w:val="Prrafodelista"/>
        <w:ind w:left="1440"/>
      </w:pPr>
    </w:p>
    <w:p w:rsidR="007B4142" w:rsidRDefault="007B4142" w:rsidP="00D81E5B">
      <w:pPr>
        <w:pStyle w:val="Prrafodelista"/>
        <w:numPr>
          <w:ilvl w:val="0"/>
          <w:numId w:val="3"/>
        </w:numPr>
      </w:pPr>
      <w:r>
        <w:t>PLANTA GENERAL DE PRIMER PISO</w:t>
      </w:r>
      <w:r w:rsidR="0097130C">
        <w:t xml:space="preserve"> CON CONTEXTO INMEDIATO ESC. 1:200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PLANTAS ARQUITECTONICAS COMPLETAS INDICANDO EJES ESTRUCTURALES. ESC: 1:100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PLANTA DE CUBIERTAS CON CONTEXTO INMEDIATO ESC. 1:200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1 CORTE TRANSVERSAL A LAS CURVAS DE NIVEL ESC. 1:100</w:t>
      </w:r>
    </w:p>
    <w:p w:rsidR="0097130C" w:rsidRDefault="00170993" w:rsidP="00D81E5B">
      <w:pPr>
        <w:pStyle w:val="Prrafodelista"/>
        <w:numPr>
          <w:ilvl w:val="0"/>
          <w:numId w:val="3"/>
        </w:numPr>
      </w:pPr>
      <w:r>
        <w:t>1</w:t>
      </w:r>
      <w:r w:rsidR="0097130C">
        <w:t xml:space="preserve"> CORTE POR FACHADA. ESC. 1:20</w:t>
      </w:r>
    </w:p>
    <w:p w:rsidR="00F31690" w:rsidRDefault="0097130C" w:rsidP="00D81E5B">
      <w:pPr>
        <w:pStyle w:val="Prrafodelista"/>
        <w:numPr>
          <w:ilvl w:val="0"/>
          <w:numId w:val="3"/>
        </w:numPr>
      </w:pPr>
      <w:r>
        <w:t>FACHADAS COMPLETAS DE LA EDIFICACION (COLOREADAS)</w:t>
      </w:r>
      <w:r w:rsidR="00F31690">
        <w:t xml:space="preserve"> </w:t>
      </w:r>
      <w:r w:rsidR="00686B35">
        <w:t>ESC. 1:200</w:t>
      </w:r>
    </w:p>
    <w:p w:rsidR="0097130C" w:rsidRDefault="00F31690" w:rsidP="00D81E5B">
      <w:pPr>
        <w:pStyle w:val="Prrafodelista"/>
        <w:numPr>
          <w:ilvl w:val="0"/>
          <w:numId w:val="3"/>
        </w:numPr>
      </w:pPr>
      <w:r>
        <w:t>2 PERPECTIVAS EXTERNAS DEL PROYECTO</w:t>
      </w:r>
      <w:r w:rsidR="0097130C">
        <w:t xml:space="preserve"> </w:t>
      </w:r>
    </w:p>
    <w:p w:rsidR="0097130C" w:rsidRDefault="0097130C" w:rsidP="0097130C">
      <w:pPr>
        <w:pStyle w:val="Prrafodelista"/>
        <w:numPr>
          <w:ilvl w:val="0"/>
          <w:numId w:val="3"/>
        </w:numPr>
      </w:pPr>
      <w:r>
        <w:t>PLANTAS ARQUITECTONICAS DE UN AP</w:t>
      </w:r>
      <w:r w:rsidR="00170993">
        <w:t>ARTAMENTO SELECCIONADO ESC. 1:50</w:t>
      </w:r>
    </w:p>
    <w:p w:rsidR="00170993" w:rsidRDefault="00170993" w:rsidP="0097130C">
      <w:pPr>
        <w:pStyle w:val="Prrafodelista"/>
        <w:numPr>
          <w:ilvl w:val="0"/>
          <w:numId w:val="3"/>
        </w:numPr>
      </w:pPr>
      <w:r>
        <w:t>PLANTA ESTRUCTURAL PARQUEADEROS</w:t>
      </w:r>
      <w:r w:rsidR="00686B35">
        <w:t xml:space="preserve"> (DIFERENCIAR ESTRUCTURAS CLARAMENTE) ESC. 1:100</w:t>
      </w:r>
    </w:p>
    <w:p w:rsidR="00170993" w:rsidRDefault="00170993" w:rsidP="0097130C">
      <w:pPr>
        <w:pStyle w:val="Prrafodelista"/>
        <w:numPr>
          <w:ilvl w:val="0"/>
          <w:numId w:val="3"/>
        </w:numPr>
      </w:pPr>
      <w:r>
        <w:t>PLANTA ESTRUCTURAL UN PISO INTERMEDIO</w:t>
      </w:r>
    </w:p>
    <w:p w:rsidR="0097130C" w:rsidRDefault="0097130C" w:rsidP="00686B35">
      <w:pPr>
        <w:pStyle w:val="Prrafodelista"/>
      </w:pPr>
    </w:p>
    <w:p w:rsidR="00686B35" w:rsidRPr="00A46BD2" w:rsidRDefault="00686B35" w:rsidP="00686B35">
      <w:pPr>
        <w:pStyle w:val="Prrafodelista"/>
        <w:rPr>
          <w:b/>
        </w:rPr>
      </w:pPr>
      <w:bookmarkStart w:id="0" w:name="_GoBack"/>
      <w:r w:rsidRPr="00A46BD2">
        <w:rPr>
          <w:b/>
        </w:rPr>
        <w:t>EXITOS</w:t>
      </w:r>
      <w:bookmarkEnd w:id="0"/>
    </w:p>
    <w:sectPr w:rsidR="00686B35" w:rsidRPr="00A46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655F"/>
    <w:multiLevelType w:val="hybridMultilevel"/>
    <w:tmpl w:val="8F10D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42D8B"/>
    <w:multiLevelType w:val="hybridMultilevel"/>
    <w:tmpl w:val="A1305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2272"/>
    <w:multiLevelType w:val="hybridMultilevel"/>
    <w:tmpl w:val="9C12C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B"/>
    <w:rsid w:val="00170993"/>
    <w:rsid w:val="00213B37"/>
    <w:rsid w:val="002C2626"/>
    <w:rsid w:val="004159E1"/>
    <w:rsid w:val="00467D58"/>
    <w:rsid w:val="00495C96"/>
    <w:rsid w:val="00686B35"/>
    <w:rsid w:val="007B4142"/>
    <w:rsid w:val="0083682B"/>
    <w:rsid w:val="0097130C"/>
    <w:rsid w:val="00A46BD2"/>
    <w:rsid w:val="00A76F92"/>
    <w:rsid w:val="00BF373E"/>
    <w:rsid w:val="00C62374"/>
    <w:rsid w:val="00D81E5B"/>
    <w:rsid w:val="00F3169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Chamorro Cabrera</dc:creator>
  <cp:lastModifiedBy>Jairo Chamorro Cabrera</cp:lastModifiedBy>
  <cp:revision>5</cp:revision>
  <dcterms:created xsi:type="dcterms:W3CDTF">2014-12-03T14:49:00Z</dcterms:created>
  <dcterms:modified xsi:type="dcterms:W3CDTF">2014-12-03T14:57:00Z</dcterms:modified>
</cp:coreProperties>
</file>