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69" w:rsidRDefault="00074B69" w:rsidP="00206669">
      <w:pPr>
        <w:rPr>
          <w:b/>
        </w:rPr>
      </w:pPr>
      <w:r>
        <w:rPr>
          <w:b/>
        </w:rPr>
        <w:t>Pasto diciembre 4 de 2014</w:t>
      </w:r>
    </w:p>
    <w:p w:rsidR="00074B69" w:rsidRDefault="00074B69" w:rsidP="00206669">
      <w:pPr>
        <w:rPr>
          <w:b/>
        </w:rPr>
      </w:pPr>
    </w:p>
    <w:p w:rsidR="00074B69" w:rsidRDefault="00074B69" w:rsidP="00206669">
      <w:pPr>
        <w:rPr>
          <w:b/>
        </w:rPr>
      </w:pPr>
    </w:p>
    <w:p w:rsidR="00E50255" w:rsidRPr="00074B69" w:rsidRDefault="00206669" w:rsidP="00206669">
      <w:pPr>
        <w:rPr>
          <w:b/>
        </w:rPr>
      </w:pPr>
      <w:r w:rsidRPr="00074B69">
        <w:rPr>
          <w:b/>
        </w:rPr>
        <w:t>ENTREGA FINAL TALLER III</w:t>
      </w:r>
    </w:p>
    <w:p w:rsidR="00206669" w:rsidRPr="00074B69" w:rsidRDefault="00206669" w:rsidP="00206669">
      <w:pPr>
        <w:rPr>
          <w:b/>
        </w:rPr>
      </w:pPr>
      <w:r w:rsidRPr="00074B69">
        <w:rPr>
          <w:b/>
        </w:rPr>
        <w:t>FECHA: DICIENMRE 11 2014</w:t>
      </w:r>
    </w:p>
    <w:p w:rsidR="00206669" w:rsidRPr="00074B69" w:rsidRDefault="00206669" w:rsidP="00206669">
      <w:pPr>
        <w:rPr>
          <w:b/>
        </w:rPr>
      </w:pPr>
      <w:r w:rsidRPr="00074B69">
        <w:rPr>
          <w:b/>
        </w:rPr>
        <w:t>HORA: 2:00 PM LISTO</w:t>
      </w:r>
    </w:p>
    <w:p w:rsidR="00206669" w:rsidRPr="00074B69" w:rsidRDefault="00206669" w:rsidP="00206669">
      <w:pPr>
        <w:rPr>
          <w:b/>
        </w:rPr>
      </w:pPr>
      <w:r w:rsidRPr="00074B69">
        <w:rPr>
          <w:b/>
        </w:rPr>
        <w:t>DOCENTE: PABLO LONDOÑO BORDA</w:t>
      </w:r>
    </w:p>
    <w:p w:rsidR="00206669" w:rsidRDefault="00206669" w:rsidP="00206669">
      <w:r>
        <w:t>Se recuerda a todos los estudiantes que la entrega debe hacerse en formato de portafolio.</w:t>
      </w:r>
    </w:p>
    <w:p w:rsidR="00206669" w:rsidRPr="00074B69" w:rsidRDefault="00206669" w:rsidP="00206669">
      <w:pPr>
        <w:rPr>
          <w:b/>
        </w:rPr>
      </w:pPr>
      <w:r w:rsidRPr="00074B69">
        <w:rPr>
          <w:b/>
        </w:rPr>
        <w:t>Planimetría:</w:t>
      </w:r>
    </w:p>
    <w:p w:rsidR="00206669" w:rsidRDefault="00206669" w:rsidP="00206669">
      <w:r>
        <w:t>Lo urbano:</w:t>
      </w:r>
    </w:p>
    <w:p w:rsidR="00206669" w:rsidRDefault="00206669" w:rsidP="00206669">
      <w:pPr>
        <w:pStyle w:val="Prrafodelista"/>
        <w:numPr>
          <w:ilvl w:val="0"/>
          <w:numId w:val="1"/>
        </w:numPr>
      </w:pPr>
      <w:r>
        <w:t>Resumen memoria propuesta sistémica. (escogencia lotes)</w:t>
      </w:r>
    </w:p>
    <w:p w:rsidR="00206669" w:rsidRDefault="00206669" w:rsidP="00206669">
      <w:pPr>
        <w:pStyle w:val="Prrafodelista"/>
        <w:numPr>
          <w:ilvl w:val="0"/>
          <w:numId w:val="1"/>
        </w:numPr>
      </w:pPr>
      <w:r>
        <w:t>Memoria conceptual urbana.</w:t>
      </w:r>
    </w:p>
    <w:p w:rsidR="00206669" w:rsidRDefault="00206669" w:rsidP="00206669">
      <w:r>
        <w:t>Lo arquitectónico:</w:t>
      </w:r>
    </w:p>
    <w:p w:rsidR="00206669" w:rsidRDefault="00206669" w:rsidP="00206669">
      <w:pPr>
        <w:pStyle w:val="Prrafodelista"/>
        <w:numPr>
          <w:ilvl w:val="0"/>
          <w:numId w:val="2"/>
        </w:numPr>
      </w:pPr>
      <w:r>
        <w:t>Memoria conceptual arquitectónica.</w:t>
      </w:r>
    </w:p>
    <w:p w:rsidR="00206669" w:rsidRDefault="00206669" w:rsidP="00206669">
      <w:pPr>
        <w:pStyle w:val="Prrafodelista"/>
        <w:numPr>
          <w:ilvl w:val="0"/>
          <w:numId w:val="2"/>
        </w:numPr>
      </w:pPr>
      <w:r>
        <w:t>Planta primer piso. Debe contener mínimo: Norte, contexto diseñado (amueblamiento, arborización, texturas, nombres de vías, andenes</w:t>
      </w:r>
      <w:r w:rsidR="00C43A0D">
        <w:t xml:space="preserve"> </w:t>
      </w:r>
      <w:r>
        <w:t>etc.),</w:t>
      </w:r>
      <w:r w:rsidR="00C43A0D">
        <w:t xml:space="preserve"> Niveles, estructura, grosor de muros.</w:t>
      </w:r>
      <w:r>
        <w:t xml:space="preserve"> </w:t>
      </w:r>
      <w:r w:rsidR="00C43A0D">
        <w:t>Equipamiento comunal propuesto completamente diseñado.</w:t>
      </w:r>
      <w:r w:rsidR="00720354">
        <w:t xml:space="preserve"> Cuadro de áreas.</w:t>
      </w:r>
      <w:bookmarkStart w:id="0" w:name="_GoBack"/>
      <w:bookmarkEnd w:id="0"/>
    </w:p>
    <w:p w:rsidR="00C43A0D" w:rsidRDefault="00C43A0D" w:rsidP="00116562">
      <w:pPr>
        <w:pStyle w:val="Prrafodelista"/>
        <w:numPr>
          <w:ilvl w:val="0"/>
          <w:numId w:val="2"/>
        </w:numPr>
      </w:pPr>
      <w:r>
        <w:t xml:space="preserve">Plantas parqueaderos. </w:t>
      </w:r>
      <w:r>
        <w:t xml:space="preserve">Debe contener mínimo: Norte, texturas, nombres de </w:t>
      </w:r>
      <w:r>
        <w:t>espacios</w:t>
      </w:r>
      <w:r>
        <w:t xml:space="preserve">, </w:t>
      </w:r>
      <w:r>
        <w:t xml:space="preserve">rampas, escaleras, ascensores, cuartos técnicos, shut basuras, parqueaderos numerados </w:t>
      </w:r>
      <w:r>
        <w:t>etc. Niveles, estructura</w:t>
      </w:r>
      <w:r>
        <w:t>-ejes</w:t>
      </w:r>
      <w:r>
        <w:t xml:space="preserve">, grosor de muros. </w:t>
      </w:r>
    </w:p>
    <w:p w:rsidR="00C43A0D" w:rsidRDefault="00C43A0D" w:rsidP="00C43A0D">
      <w:pPr>
        <w:pStyle w:val="Prrafodelista"/>
        <w:numPr>
          <w:ilvl w:val="0"/>
          <w:numId w:val="2"/>
        </w:numPr>
      </w:pPr>
      <w:r>
        <w:t>Plantas pisos superiores:</w:t>
      </w:r>
      <w:r>
        <w:t xml:space="preserve"> Debe</w:t>
      </w:r>
      <w:r w:rsidR="00145CFA">
        <w:t>n</w:t>
      </w:r>
      <w:r>
        <w:t xml:space="preserve"> contener mínimo: Norte, texturas, nombres de espacios,</w:t>
      </w:r>
      <w:r>
        <w:t xml:space="preserve"> espacios amoblados,</w:t>
      </w:r>
      <w:r>
        <w:t xml:space="preserve"> escaleras, ascensores</w:t>
      </w:r>
      <w:r>
        <w:t>,</w:t>
      </w:r>
      <w:r>
        <w:t xml:space="preserve"> shut basuras, etc. Niveles, estructura-ejes, grosor de muros. </w:t>
      </w:r>
    </w:p>
    <w:p w:rsidR="000C132F" w:rsidRDefault="000C132F" w:rsidP="00C43A0D">
      <w:pPr>
        <w:pStyle w:val="Prrafodelista"/>
        <w:numPr>
          <w:ilvl w:val="0"/>
          <w:numId w:val="2"/>
        </w:numPr>
      </w:pPr>
      <w:r>
        <w:t>Planta de cubiertas: con contexto, ambientada y con sombras.</w:t>
      </w:r>
    </w:p>
    <w:p w:rsidR="00C43A0D" w:rsidRDefault="000C132F" w:rsidP="00C43A0D">
      <w:pPr>
        <w:pStyle w:val="Prrafodelista"/>
        <w:numPr>
          <w:ilvl w:val="0"/>
          <w:numId w:val="2"/>
        </w:numPr>
      </w:pPr>
      <w:r>
        <w:t xml:space="preserve">Fachadas:  </w:t>
      </w:r>
      <w:r>
        <w:t xml:space="preserve">Deben contener mínimo: </w:t>
      </w:r>
      <w:r>
        <w:t xml:space="preserve">contexto cercano y lejano, sombras , texturas </w:t>
      </w:r>
      <w:r w:rsidR="008871A7">
        <w:t>, niveles</w:t>
      </w:r>
      <w:r w:rsidR="00450132">
        <w:t xml:space="preserve">, profundidad.(plumillas) </w:t>
      </w:r>
    </w:p>
    <w:p w:rsidR="00C43A0D" w:rsidRDefault="008871A7" w:rsidP="00206669">
      <w:pPr>
        <w:pStyle w:val="Prrafodelista"/>
        <w:numPr>
          <w:ilvl w:val="0"/>
          <w:numId w:val="2"/>
        </w:numPr>
      </w:pPr>
      <w:r>
        <w:t>Cortes: Mínimo tres (3)</w:t>
      </w:r>
      <w:r w:rsidR="00450132">
        <w:t xml:space="preserve">. </w:t>
      </w:r>
      <w:r w:rsidR="00450132">
        <w:t>Deben contener mínimo: contexto cercano y lejano, niveles</w:t>
      </w:r>
      <w:r w:rsidR="00450132">
        <w:t>.</w:t>
      </w:r>
      <w:r w:rsidR="00450132" w:rsidRPr="00450132">
        <w:t xml:space="preserve"> </w:t>
      </w:r>
      <w:r w:rsidR="00450132">
        <w:t>profundidad.</w:t>
      </w:r>
      <w:r w:rsidR="00450132">
        <w:t xml:space="preserve"> </w:t>
      </w:r>
      <w:r w:rsidR="00450132">
        <w:t>(plumillas)</w:t>
      </w:r>
      <w:r w:rsidR="00450132">
        <w:t>. Escala Humana. Ambientados.</w:t>
      </w:r>
    </w:p>
    <w:p w:rsidR="00450132" w:rsidRDefault="00450132" w:rsidP="00206669">
      <w:pPr>
        <w:pStyle w:val="Prrafodelista"/>
        <w:numPr>
          <w:ilvl w:val="0"/>
          <w:numId w:val="2"/>
        </w:numPr>
      </w:pPr>
      <w:r>
        <w:t>Perspectivas Cuatro (4) dos externas, dos internas.</w:t>
      </w:r>
    </w:p>
    <w:p w:rsidR="00074B69" w:rsidRPr="00074B69" w:rsidRDefault="00074B69" w:rsidP="00074B69">
      <w:pPr>
        <w:rPr>
          <w:b/>
        </w:rPr>
      </w:pPr>
      <w:r w:rsidRPr="00074B69">
        <w:rPr>
          <w:b/>
        </w:rPr>
        <w:t>Maquetas:</w:t>
      </w:r>
    </w:p>
    <w:p w:rsidR="00074B69" w:rsidRDefault="00074B69" w:rsidP="00074B69">
      <w:r>
        <w:t>Lo Urbano:</w:t>
      </w:r>
    </w:p>
    <w:p w:rsidR="00074B69" w:rsidRDefault="00074B69" w:rsidP="00074B69">
      <w:pPr>
        <w:pStyle w:val="Prrafodelista"/>
        <w:numPr>
          <w:ilvl w:val="0"/>
          <w:numId w:val="3"/>
        </w:numPr>
      </w:pPr>
      <w:r>
        <w:t>Maqueta propuesta urbana.</w:t>
      </w:r>
    </w:p>
    <w:p w:rsidR="00074B69" w:rsidRDefault="00074B69" w:rsidP="00074B69">
      <w:r>
        <w:t>Lo arquitectónico: (todas las maquetas deben poder encajar en el contexto el cual debe estar completamente diseñado.)</w:t>
      </w:r>
    </w:p>
    <w:p w:rsidR="00074B69" w:rsidRDefault="00074B69" w:rsidP="00074B69">
      <w:pPr>
        <w:pStyle w:val="Prrafodelista"/>
        <w:numPr>
          <w:ilvl w:val="0"/>
          <w:numId w:val="3"/>
        </w:numPr>
      </w:pPr>
      <w:r>
        <w:t>Maqueta volumétrica espacial arquitectónica. Con propuesta de fachadas.</w:t>
      </w:r>
    </w:p>
    <w:p w:rsidR="00074B69" w:rsidRDefault="00074B69" w:rsidP="00074B69">
      <w:pPr>
        <w:pStyle w:val="Prrafodelista"/>
        <w:numPr>
          <w:ilvl w:val="0"/>
          <w:numId w:val="3"/>
        </w:numPr>
      </w:pPr>
      <w:r>
        <w:lastRenderedPageBreak/>
        <w:t>Maqueta de la propuesta estructural: recorridos y permanencias. ( debe poder sobreponerse)</w:t>
      </w:r>
    </w:p>
    <w:p w:rsidR="00074B69" w:rsidRDefault="00074B69" w:rsidP="00074B69">
      <w:pPr>
        <w:pStyle w:val="Prrafodelista"/>
        <w:numPr>
          <w:ilvl w:val="0"/>
          <w:numId w:val="3"/>
        </w:numPr>
      </w:pPr>
      <w:r>
        <w:t>Maqueta de sótanos con rampas escaleras cuartos técnicos, estructura etc. (sobreponer)</w:t>
      </w:r>
    </w:p>
    <w:p w:rsidR="00074B69" w:rsidRDefault="00074B69" w:rsidP="00074B69">
      <w:pPr>
        <w:pStyle w:val="Prrafodelista"/>
        <w:numPr>
          <w:ilvl w:val="0"/>
          <w:numId w:val="3"/>
        </w:numPr>
      </w:pPr>
      <w:r>
        <w:t xml:space="preserve">Maqueta arquitectónica primer piso. (sobreponer) </w:t>
      </w:r>
    </w:p>
    <w:p w:rsidR="00074B69" w:rsidRDefault="00074B69" w:rsidP="00074B69"/>
    <w:p w:rsidR="00074B69" w:rsidRDefault="00074B69" w:rsidP="00074B69">
      <w:r>
        <w:t>Nota: Las escalas de la planimetría y de las maquetas son las trabajadas durante el semestre.</w:t>
      </w:r>
    </w:p>
    <w:p w:rsidR="00074B69" w:rsidRDefault="00074B69" w:rsidP="00074B69"/>
    <w:p w:rsidR="00074B69" w:rsidRDefault="00074B69" w:rsidP="00074B69"/>
    <w:p w:rsidR="00074B69" w:rsidRDefault="00074B69" w:rsidP="00074B69">
      <w:r>
        <w:t>Atte.:</w:t>
      </w:r>
    </w:p>
    <w:p w:rsidR="00074B69" w:rsidRDefault="00074B69" w:rsidP="00074B69">
      <w:r>
        <w:t>Pablo Londoño Borda.</w:t>
      </w:r>
    </w:p>
    <w:p w:rsidR="00206669" w:rsidRDefault="00206669" w:rsidP="00206669">
      <w:r>
        <w:t xml:space="preserve">                              </w:t>
      </w:r>
    </w:p>
    <w:p w:rsidR="00206669" w:rsidRDefault="00206669" w:rsidP="00206669"/>
    <w:p w:rsidR="00206669" w:rsidRDefault="00206669" w:rsidP="00206669"/>
    <w:p w:rsidR="00206669" w:rsidRDefault="00206669" w:rsidP="00206669"/>
    <w:p w:rsidR="00206669" w:rsidRDefault="00206669" w:rsidP="00206669"/>
    <w:p w:rsidR="00206669" w:rsidRDefault="00206669" w:rsidP="00206669"/>
    <w:p w:rsidR="00206669" w:rsidRPr="00206669" w:rsidRDefault="00206669" w:rsidP="00206669"/>
    <w:sectPr w:rsidR="00206669" w:rsidRPr="002066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5624A"/>
    <w:multiLevelType w:val="hybridMultilevel"/>
    <w:tmpl w:val="1F241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54D65"/>
    <w:multiLevelType w:val="hybridMultilevel"/>
    <w:tmpl w:val="C54EC9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21CA7"/>
    <w:multiLevelType w:val="hybridMultilevel"/>
    <w:tmpl w:val="7980AB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69"/>
    <w:rsid w:val="00074B69"/>
    <w:rsid w:val="000C132F"/>
    <w:rsid w:val="00145CFA"/>
    <w:rsid w:val="00206669"/>
    <w:rsid w:val="00450132"/>
    <w:rsid w:val="00720354"/>
    <w:rsid w:val="008871A7"/>
    <w:rsid w:val="00C43A0D"/>
    <w:rsid w:val="00E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00D57F-9E05-4D49-915E-6C03A9EA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Londoño Borda</dc:creator>
  <cp:keywords/>
  <dc:description/>
  <cp:lastModifiedBy>Pablo Londoño Borda</cp:lastModifiedBy>
  <cp:revision>7</cp:revision>
  <dcterms:created xsi:type="dcterms:W3CDTF">2014-12-04T18:30:00Z</dcterms:created>
  <dcterms:modified xsi:type="dcterms:W3CDTF">2014-12-04T19:04:00Z</dcterms:modified>
</cp:coreProperties>
</file>